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2C2889" w14:textId="0F24603D" w:rsidR="00F03CCF" w:rsidRPr="00E517E8" w:rsidRDefault="00FC58D8" w:rsidP="00E2727E">
      <w:pPr>
        <w:pStyle w:val="a4"/>
        <w:ind w:left="360"/>
        <w:jc w:val="center"/>
        <w:rPr>
          <w:rFonts w:ascii="Arial" w:hAnsi="Arial" w:cs="Arial"/>
          <w:b/>
          <w:sz w:val="28"/>
          <w:szCs w:val="28"/>
          <w:u w:val="single"/>
          <w:lang w:val="uk-UA"/>
        </w:rPr>
      </w:pPr>
      <w:r w:rsidRPr="00E517E8">
        <w:rPr>
          <w:rFonts w:ascii="Arial" w:hAnsi="Arial" w:cs="Arial"/>
          <w:b/>
          <w:sz w:val="28"/>
          <w:szCs w:val="28"/>
          <w:u w:val="single"/>
          <w:lang w:val="uk-UA"/>
        </w:rPr>
        <w:t>Документація стос</w:t>
      </w:r>
      <w:r w:rsidR="001266E1" w:rsidRPr="00E517E8">
        <w:rPr>
          <w:rFonts w:ascii="Arial" w:hAnsi="Arial" w:cs="Arial"/>
          <w:b/>
          <w:sz w:val="28"/>
          <w:szCs w:val="28"/>
          <w:u w:val="single"/>
          <w:lang w:val="uk-UA"/>
        </w:rPr>
        <w:t>о</w:t>
      </w:r>
      <w:r w:rsidRPr="00E517E8">
        <w:rPr>
          <w:rFonts w:ascii="Arial" w:hAnsi="Arial" w:cs="Arial"/>
          <w:b/>
          <w:sz w:val="28"/>
          <w:szCs w:val="28"/>
          <w:u w:val="single"/>
          <w:lang w:val="uk-UA"/>
        </w:rPr>
        <w:t xml:space="preserve">вно </w:t>
      </w:r>
      <w:r w:rsidR="00FB3332">
        <w:rPr>
          <w:rFonts w:ascii="Arial" w:hAnsi="Arial" w:cs="Arial"/>
          <w:b/>
          <w:sz w:val="28"/>
          <w:szCs w:val="28"/>
          <w:u w:val="single"/>
          <w:lang w:val="uk-UA"/>
        </w:rPr>
        <w:t>клі</w:t>
      </w:r>
      <w:r w:rsidRPr="00E517E8">
        <w:rPr>
          <w:rFonts w:ascii="Arial" w:hAnsi="Arial" w:cs="Arial"/>
          <w:b/>
          <w:sz w:val="28"/>
          <w:szCs w:val="28"/>
          <w:u w:val="single"/>
          <w:lang w:val="uk-UA"/>
        </w:rPr>
        <w:t>єнтів</w:t>
      </w:r>
    </w:p>
    <w:p w14:paraId="2D1BC053" w14:textId="77777777" w:rsidR="00FC58D8" w:rsidRPr="00BF287F" w:rsidRDefault="00FC58D8" w:rsidP="00E2727E">
      <w:pPr>
        <w:ind w:left="360"/>
        <w:rPr>
          <w:rFonts w:ascii="Arial" w:hAnsi="Arial" w:cs="Arial"/>
          <w:lang w:val="uk-UA"/>
        </w:rPr>
      </w:pPr>
    </w:p>
    <w:p w14:paraId="1CADFE9B" w14:textId="13221AAE" w:rsidR="00FC58D8" w:rsidRDefault="001E2346">
      <w:pPr>
        <w:rPr>
          <w:rFonts w:ascii="Arial" w:hAnsi="Arial" w:cs="Arial"/>
          <w:lang w:val="uk-U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87C46" wp14:editId="5C348E47">
                <wp:simplePos x="0" y="0"/>
                <wp:positionH relativeFrom="margin">
                  <wp:posOffset>4615290</wp:posOffset>
                </wp:positionH>
                <wp:positionV relativeFrom="paragraph">
                  <wp:posOffset>177800</wp:posOffset>
                </wp:positionV>
                <wp:extent cx="1643805" cy="0"/>
                <wp:effectExtent l="0" t="0" r="3302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380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F6ACA7" id="Прямая соединительная линия 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3.4pt,14pt" to="492.85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" strokecolor="black [3200]">
                <v:stroke joinstyle="miter"/>
                <w10:wrap anchorx="margin"/>
              </v:line>
            </w:pict>
          </mc:Fallback>
        </mc:AlternateContent>
      </w:r>
      <w:r w:rsidR="001409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431594" wp14:editId="139FBC2A">
                <wp:simplePos x="0" y="0"/>
                <wp:positionH relativeFrom="column">
                  <wp:posOffset>733425</wp:posOffset>
                </wp:positionH>
                <wp:positionV relativeFrom="paragraph">
                  <wp:posOffset>174625</wp:posOffset>
                </wp:positionV>
                <wp:extent cx="3314700" cy="0"/>
                <wp:effectExtent l="0" t="0" r="19050" b="19050"/>
                <wp:wrapNone/>
                <wp:docPr id="2" name="Прямая соединительная ли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470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8753F" id="Прямая соединительная линия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75pt,13.75pt" to="318.7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" strokecolor="black [3200]">
                <v:stroke joinstyle="miter"/>
              </v:line>
            </w:pict>
          </mc:Fallback>
        </mc:AlternateContent>
      </w:r>
      <w:r w:rsidR="00FC58D8" w:rsidRPr="00BF287F">
        <w:rPr>
          <w:rFonts w:ascii="Arial" w:hAnsi="Arial" w:cs="Arial"/>
          <w:lang w:val="uk-UA"/>
        </w:rPr>
        <w:t xml:space="preserve">Терапевт: </w:t>
      </w:r>
      <w:r w:rsidR="00020009" w:rsidRPr="00140946">
        <w:rPr>
          <w:rFonts w:ascii="Segoe Script" w:hAnsi="Segoe Script" w:cs="Arial"/>
          <w:color w:val="002060"/>
          <w:lang w:val="uk-UA"/>
        </w:rPr>
        <w:t xml:space="preserve"> </w:t>
      </w:r>
      <w:r w:rsidR="00140946">
        <w:rPr>
          <w:rFonts w:ascii="Segoe Script" w:hAnsi="Segoe Script" w:cs="Arial"/>
          <w:color w:val="002060"/>
          <w:lang w:val="uk-UA"/>
        </w:rPr>
        <w:t xml:space="preserve">        </w:t>
      </w:r>
      <w:r w:rsidR="00FC58D8" w:rsidRPr="00BF287F">
        <w:rPr>
          <w:rFonts w:ascii="Arial" w:hAnsi="Arial" w:cs="Arial"/>
          <w:lang w:val="uk-UA"/>
        </w:rPr>
        <w:t xml:space="preserve"> </w:t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A86433">
        <w:rPr>
          <w:rFonts w:ascii="Arial" w:hAnsi="Arial" w:cs="Arial"/>
          <w:lang w:val="uk-UA"/>
        </w:rPr>
        <w:tab/>
      </w:r>
      <w:r w:rsidR="00FC58D8" w:rsidRPr="00BF287F">
        <w:rPr>
          <w:rFonts w:ascii="Arial" w:hAnsi="Arial" w:cs="Arial"/>
          <w:lang w:val="uk-UA"/>
        </w:rPr>
        <w:t xml:space="preserve">Дата: </w:t>
      </w:r>
      <w:r>
        <w:rPr>
          <w:rFonts w:ascii="Arial" w:hAnsi="Arial" w:cs="Arial"/>
          <w:lang w:val="uk-UA"/>
        </w:rPr>
        <w:t xml:space="preserve">  </w:t>
      </w:r>
    </w:p>
    <w:p w14:paraId="5A0D3A9A" w14:textId="77777777" w:rsidR="00FC58D8" w:rsidRPr="00BF287F" w:rsidRDefault="00FC58D8">
      <w:pPr>
        <w:rPr>
          <w:rFonts w:ascii="Arial" w:hAnsi="Arial" w:cs="Arial"/>
          <w:lang w:val="uk-UA"/>
        </w:rPr>
      </w:pPr>
    </w:p>
    <w:p w14:paraId="488E0BEC" w14:textId="00C1209C" w:rsidR="00FC58D8" w:rsidRPr="00BF287F" w:rsidRDefault="006A154B">
      <w:pPr>
        <w:rPr>
          <w:rFonts w:ascii="Arial" w:hAnsi="Arial" w:cs="Arial"/>
          <w:lang w:val="uk-U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025239" wp14:editId="5E195309">
                <wp:simplePos x="0" y="0"/>
                <wp:positionH relativeFrom="column">
                  <wp:posOffset>2363317</wp:posOffset>
                </wp:positionH>
                <wp:positionV relativeFrom="paragraph">
                  <wp:posOffset>172720</wp:posOffset>
                </wp:positionV>
                <wp:extent cx="3971925" cy="9525"/>
                <wp:effectExtent l="0" t="0" r="28575" b="28575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71925" cy="952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5211BA" id="Прямая соединительная линия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1pt,13.6pt" to="498.85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" strokecolor="black [3200]">
                <v:stroke joinstyle="miter"/>
              </v:line>
            </w:pict>
          </mc:Fallback>
        </mc:AlternateContent>
      </w:r>
      <w:r w:rsidR="00B27AF7">
        <w:rPr>
          <w:rFonts w:ascii="Arial" w:hAnsi="Arial" w:cs="Arial"/>
          <w:lang w:val="uk-UA"/>
        </w:rPr>
        <w:t xml:space="preserve">Часові рамки роботи з </w:t>
      </w:r>
      <w:r w:rsidR="00FB3332">
        <w:rPr>
          <w:rFonts w:ascii="Arial" w:hAnsi="Arial" w:cs="Arial"/>
          <w:lang w:val="uk-UA"/>
        </w:rPr>
        <w:t>кл</w:t>
      </w:r>
      <w:r w:rsidR="00B27AF7">
        <w:rPr>
          <w:rFonts w:ascii="Arial" w:hAnsi="Arial" w:cs="Arial"/>
          <w:lang w:val="uk-UA"/>
        </w:rPr>
        <w:t>ієнта</w:t>
      </w:r>
      <w:r w:rsidR="00FC58D8" w:rsidRPr="00BF287F">
        <w:rPr>
          <w:rFonts w:ascii="Arial" w:hAnsi="Arial" w:cs="Arial"/>
          <w:lang w:val="uk-UA"/>
        </w:rPr>
        <w:t>м</w:t>
      </w:r>
      <w:r w:rsidR="00B27AF7">
        <w:rPr>
          <w:rFonts w:ascii="Arial" w:hAnsi="Arial" w:cs="Arial"/>
          <w:lang w:val="uk-UA"/>
        </w:rPr>
        <w:t>и</w:t>
      </w:r>
      <w:r w:rsidR="006E2EE5" w:rsidRPr="00BF287F">
        <w:rPr>
          <w:rFonts w:ascii="Arial" w:hAnsi="Arial" w:cs="Arial"/>
          <w:lang w:val="uk-UA"/>
        </w:rPr>
        <w:t xml:space="preserve"> </w:t>
      </w:r>
      <w:r w:rsidR="001E2346">
        <w:rPr>
          <w:rFonts w:ascii="Arial" w:hAnsi="Arial" w:cs="Arial"/>
          <w:lang w:val="uk-UA"/>
        </w:rPr>
        <w:t xml:space="preserve"> </w:t>
      </w:r>
      <w:r w:rsidR="00A86433">
        <w:rPr>
          <w:rFonts w:ascii="Arial" w:hAnsi="Arial" w:cs="Arial"/>
          <w:lang w:val="uk-UA"/>
        </w:rPr>
        <w:t xml:space="preserve">  </w:t>
      </w:r>
      <w:r w:rsidR="001E2346" w:rsidRPr="005D3D38">
        <w:rPr>
          <w:rFonts w:ascii="Arial" w:hAnsi="Arial" w:cs="Arial"/>
          <w:color w:val="002060"/>
          <w:lang w:val="uk-UA"/>
        </w:rPr>
        <w:t xml:space="preserve"> </w:t>
      </w:r>
    </w:p>
    <w:p w14:paraId="0C6C3EBE" w14:textId="77777777" w:rsidR="00FC58D8" w:rsidRPr="00BF287F" w:rsidRDefault="00FC58D8">
      <w:pPr>
        <w:rPr>
          <w:rFonts w:ascii="Arial" w:hAnsi="Arial" w:cs="Arial"/>
          <w:lang w:val="uk-UA"/>
        </w:rPr>
      </w:pPr>
    </w:p>
    <w:p w14:paraId="2FAFC8FB" w14:textId="33A87DEF" w:rsidR="00FC58D8" w:rsidRPr="00B80848" w:rsidRDefault="00B27AF7">
      <w:pPr>
        <w:rPr>
          <w:rFonts w:ascii="Segoe Script" w:hAnsi="Segoe Script" w:cs="Arial"/>
          <w:color w:val="002060"/>
          <w:lang w:val="uk-U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9363B4" wp14:editId="0D64A54B">
                <wp:simplePos x="0" y="0"/>
                <wp:positionH relativeFrom="column">
                  <wp:posOffset>841724</wp:posOffset>
                </wp:positionH>
                <wp:positionV relativeFrom="paragraph">
                  <wp:posOffset>161507</wp:posOffset>
                </wp:positionV>
                <wp:extent cx="5512827" cy="5286"/>
                <wp:effectExtent l="0" t="0" r="31115" b="3302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12827" cy="5286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64A832" id="Прямая соединительная линия 8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6.3pt,12.7pt" to="500.4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" strokecolor="black [3200]">
                <v:stroke joinstyle="miter"/>
              </v:line>
            </w:pict>
          </mc:Fallback>
        </mc:AlternateContent>
      </w:r>
      <w:r w:rsidR="00FC58D8" w:rsidRPr="00BF287F">
        <w:rPr>
          <w:rFonts w:ascii="Arial" w:hAnsi="Arial" w:cs="Arial"/>
          <w:lang w:val="uk-UA"/>
        </w:rPr>
        <w:t xml:space="preserve">Супервізор </w:t>
      </w:r>
      <w:r>
        <w:rPr>
          <w:rFonts w:ascii="Arial" w:hAnsi="Arial" w:cs="Arial"/>
          <w:lang w:val="uk-UA"/>
        </w:rPr>
        <w:t xml:space="preserve"> </w:t>
      </w:r>
      <w:r w:rsidR="00A86433">
        <w:rPr>
          <w:rFonts w:ascii="Arial" w:hAnsi="Arial" w:cs="Arial"/>
          <w:lang w:val="uk-UA"/>
        </w:rPr>
        <w:t xml:space="preserve">  </w:t>
      </w:r>
    </w:p>
    <w:p w14:paraId="05BE0361" w14:textId="77777777" w:rsidR="00FC58D8" w:rsidRPr="00BF287F" w:rsidRDefault="00FC58D8">
      <w:pPr>
        <w:rPr>
          <w:rFonts w:ascii="Arial" w:hAnsi="Arial" w:cs="Arial"/>
          <w:lang w:val="uk-UA"/>
        </w:rPr>
      </w:pPr>
    </w:p>
    <w:p w14:paraId="65944A92" w14:textId="220A43DA" w:rsidR="008204C5" w:rsidRDefault="00FD2037">
      <w:pPr>
        <w:rPr>
          <w:rFonts w:ascii="Segoe Script" w:hAnsi="Segoe Script" w:cs="Arial"/>
          <w:color w:val="002060"/>
          <w:lang w:val="uk-U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25EADC" wp14:editId="6EAFF819">
                <wp:simplePos x="0" y="0"/>
                <wp:positionH relativeFrom="margin">
                  <wp:align>left</wp:align>
                </wp:positionH>
                <wp:positionV relativeFrom="paragraph">
                  <wp:posOffset>657530</wp:posOffset>
                </wp:positionV>
                <wp:extent cx="6364224" cy="7315"/>
                <wp:effectExtent l="0" t="0" r="36830" b="3111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224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4665E3" id="Прямая соединительная линия 10" o:spid="_x0000_s1026" style="position:absolute;z-index:25167257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1.75pt" to="501.1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CDD2C9" wp14:editId="461C6507">
                <wp:simplePos x="0" y="0"/>
                <wp:positionH relativeFrom="column">
                  <wp:posOffset>17348</wp:posOffset>
                </wp:positionH>
                <wp:positionV relativeFrom="paragraph">
                  <wp:posOffset>407340</wp:posOffset>
                </wp:positionV>
                <wp:extent cx="6364224" cy="7315"/>
                <wp:effectExtent l="0" t="0" r="36830" b="31115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224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4D019E" id="Прямая соединительная линия 9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5pt,32.05pt" to="502.45pt,3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" strokecolor="black [3213]" strokeweight=".5pt">
                <v:stroke joinstyle="miter"/>
              </v:line>
            </w:pict>
          </mc:Fallback>
        </mc:AlternateContent>
      </w:r>
      <w:r w:rsidR="001E234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5C88B2" wp14:editId="5AF4F59F">
                <wp:simplePos x="0" y="0"/>
                <wp:positionH relativeFrom="column">
                  <wp:posOffset>2089113</wp:posOffset>
                </wp:positionH>
                <wp:positionV relativeFrom="paragraph">
                  <wp:posOffset>165118</wp:posOffset>
                </wp:positionV>
                <wp:extent cx="4283773" cy="15857"/>
                <wp:effectExtent l="0" t="0" r="21590" b="2286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83773" cy="1585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DA69BE" id="Прямая соединительная линия 4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4.5pt,13pt" to="501.8pt,1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" strokecolor="black [3200]">
                <v:stroke joinstyle="miter"/>
              </v:line>
            </w:pict>
          </mc:Fallback>
        </mc:AlternateContent>
      </w:r>
      <w:r w:rsidR="00FC58D8" w:rsidRPr="00BF287F">
        <w:rPr>
          <w:rFonts w:ascii="Arial" w:hAnsi="Arial" w:cs="Arial"/>
          <w:lang w:val="uk-UA"/>
        </w:rPr>
        <w:t xml:space="preserve">Рівень 1 (коли, де, при кому) </w:t>
      </w:r>
      <w:r w:rsidR="00B27AF7" w:rsidRPr="00B27AF7">
        <w:rPr>
          <w:rFonts w:ascii="Segoe Script" w:hAnsi="Segoe Script" w:cs="Arial"/>
          <w:color w:val="002060"/>
          <w:lang w:val="uk-UA"/>
        </w:rPr>
        <w:t xml:space="preserve"> </w:t>
      </w:r>
      <w:r w:rsidR="00415C3A">
        <w:rPr>
          <w:rFonts w:ascii="Segoe Script" w:hAnsi="Segoe Script" w:cs="Arial"/>
          <w:color w:val="002060"/>
          <w:lang w:val="uk-UA"/>
        </w:rPr>
        <w:t xml:space="preserve"> </w:t>
      </w:r>
    </w:p>
    <w:p w14:paraId="64370C25" w14:textId="77777777" w:rsidR="00B4462E" w:rsidRDefault="00B4462E">
      <w:pPr>
        <w:rPr>
          <w:rFonts w:ascii="Segoe Script" w:hAnsi="Segoe Script" w:cs="Arial"/>
          <w:color w:val="002060"/>
          <w:lang w:val="uk-UA"/>
        </w:rPr>
      </w:pPr>
    </w:p>
    <w:p w14:paraId="04FDB4EF" w14:textId="7ED9B9B7" w:rsidR="00415C3A" w:rsidRDefault="00415C3A">
      <w:pPr>
        <w:rPr>
          <w:rFonts w:ascii="Segoe Script" w:hAnsi="Segoe Script" w:cs="Arial"/>
          <w:color w:val="002060"/>
          <w:lang w:val="uk-UA"/>
        </w:rPr>
      </w:pPr>
    </w:p>
    <w:p w14:paraId="54128304" w14:textId="40B8F732" w:rsidR="00B4462E" w:rsidRDefault="00FD2037" w:rsidP="00415C3A">
      <w:pPr>
        <w:ind w:right="54"/>
        <w:rPr>
          <w:rFonts w:ascii="Segoe Script" w:hAnsi="Segoe Script" w:cs="Arial"/>
          <w:color w:val="002060"/>
          <w:lang w:val="uk-U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7FB041" wp14:editId="779958C5">
                <wp:simplePos x="0" y="0"/>
                <wp:positionH relativeFrom="column">
                  <wp:posOffset>2081022</wp:posOffset>
                </wp:positionH>
                <wp:positionV relativeFrom="paragraph">
                  <wp:posOffset>179400</wp:posOffset>
                </wp:positionV>
                <wp:extent cx="4276010" cy="0"/>
                <wp:effectExtent l="0" t="0" r="29845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7601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7FD7D1" id="Прямая соединительная линия 6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3.85pt,14.15pt" to="500.55pt,1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" strokecolor="black [3200]">
                <v:stroke joinstyle="miter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EF6F62" wp14:editId="0C90F013">
                <wp:simplePos x="0" y="0"/>
                <wp:positionH relativeFrom="margin">
                  <wp:align>left</wp:align>
                </wp:positionH>
                <wp:positionV relativeFrom="paragraph">
                  <wp:posOffset>658063</wp:posOffset>
                </wp:positionV>
                <wp:extent cx="6364224" cy="7315"/>
                <wp:effectExtent l="0" t="0" r="36830" b="31115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224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C789904" id="Прямая соединительная линия 12" o:spid="_x0000_s1026" style="position:absolute;z-index:25167667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51.8pt" to="501.1pt,5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" strokecolor="black [3213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56CAD7" wp14:editId="2FB06DF4">
                <wp:simplePos x="0" y="0"/>
                <wp:positionH relativeFrom="margin">
                  <wp:align>left</wp:align>
                </wp:positionH>
                <wp:positionV relativeFrom="paragraph">
                  <wp:posOffset>409448</wp:posOffset>
                </wp:positionV>
                <wp:extent cx="6364224" cy="7315"/>
                <wp:effectExtent l="0" t="0" r="36830" b="3111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64224" cy="731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3710D6" id="Прямая соединительная линия 11" o:spid="_x0000_s1026" style="position:absolute;z-index:25167462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32.25pt" to="501.1pt,3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" strokecolor="black [3213]" strokeweight=".5pt">
                <v:stroke joinstyle="miter"/>
                <w10:wrap anchorx="margin"/>
              </v:line>
            </w:pict>
          </mc:Fallback>
        </mc:AlternateContent>
      </w:r>
      <w:r w:rsidR="00FC58D8" w:rsidRPr="00BF287F">
        <w:rPr>
          <w:rFonts w:ascii="Arial" w:hAnsi="Arial" w:cs="Arial"/>
          <w:lang w:val="uk-UA"/>
        </w:rPr>
        <w:t xml:space="preserve">Рівень 2 (коли, де, при кому) </w:t>
      </w:r>
      <w:r w:rsidR="00B80848" w:rsidRPr="00B27AF7">
        <w:rPr>
          <w:rFonts w:ascii="Segoe Script" w:hAnsi="Segoe Script" w:cs="Arial"/>
          <w:color w:val="002060"/>
          <w:lang w:val="uk-UA"/>
        </w:rPr>
        <w:t xml:space="preserve"> </w:t>
      </w:r>
    </w:p>
    <w:p w14:paraId="5997590C" w14:textId="7C025431" w:rsidR="00B4462E" w:rsidRDefault="005D3D38" w:rsidP="00415C3A">
      <w:pPr>
        <w:ind w:right="54"/>
        <w:rPr>
          <w:rFonts w:ascii="Segoe Script" w:hAnsi="Segoe Script" w:cs="Arial"/>
          <w:color w:val="002060"/>
          <w:lang w:val="uk-UA"/>
        </w:rPr>
      </w:pPr>
      <w:r w:rsidRPr="005D3D38">
        <w:rPr>
          <w:rFonts w:ascii="Segoe Script" w:hAnsi="Segoe Script" w:cs="Arial"/>
          <w:color w:val="002060"/>
          <w:lang w:val="uk-UA"/>
        </w:rPr>
        <w:t xml:space="preserve"> </w:t>
      </w:r>
    </w:p>
    <w:p w14:paraId="1412EBE6" w14:textId="6689399D" w:rsidR="00FC58D8" w:rsidRPr="00B4462E" w:rsidRDefault="00FC58D8" w:rsidP="00415C3A">
      <w:pPr>
        <w:ind w:right="54"/>
        <w:rPr>
          <w:rFonts w:ascii="Arial" w:hAnsi="Arial" w:cs="Arial"/>
          <w:lang w:val="uk-UA"/>
        </w:rPr>
      </w:pPr>
    </w:p>
    <w:p w14:paraId="34F09D70" w14:textId="77777777" w:rsidR="00FC58D8" w:rsidRDefault="00FC58D8">
      <w:pPr>
        <w:rPr>
          <w:lang w:val="uk-UA"/>
        </w:rPr>
      </w:pPr>
    </w:p>
    <w:p w14:paraId="3263B76A" w14:textId="77777777" w:rsidR="00347354" w:rsidRPr="00BF287F" w:rsidRDefault="00347354">
      <w:pPr>
        <w:rPr>
          <w:lang w:val="uk-UA"/>
        </w:rPr>
      </w:pPr>
    </w:p>
    <w:tbl>
      <w:tblPr>
        <w:tblW w:w="10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271"/>
        <w:gridCol w:w="1276"/>
        <w:gridCol w:w="1134"/>
        <w:gridCol w:w="992"/>
        <w:gridCol w:w="1758"/>
        <w:gridCol w:w="3005"/>
      </w:tblGrid>
      <w:tr w:rsidR="007600E7" w:rsidRPr="00E517E8" w14:paraId="58A96193" w14:textId="77777777" w:rsidTr="00454BFE">
        <w:trPr>
          <w:cantSplit/>
          <w:trHeight w:val="1134"/>
        </w:trPr>
        <w:tc>
          <w:tcPr>
            <w:tcW w:w="567" w:type="dxa"/>
            <w:vAlign w:val="center"/>
          </w:tcPr>
          <w:p w14:paraId="77092D1F" w14:textId="77777777" w:rsidR="007600E7" w:rsidRPr="00081570" w:rsidRDefault="007600E7" w:rsidP="00454BFE">
            <w:pPr>
              <w:jc w:val="center"/>
              <w:rPr>
                <w:rFonts w:ascii="Arial" w:hAnsi="Arial" w:cs="Arial"/>
                <w:b/>
                <w:lang w:val="uk-UA"/>
              </w:rPr>
            </w:pPr>
          </w:p>
        </w:tc>
        <w:tc>
          <w:tcPr>
            <w:tcW w:w="1271" w:type="dxa"/>
            <w:vAlign w:val="center"/>
          </w:tcPr>
          <w:p w14:paraId="0DD4A516" w14:textId="51BEAD55" w:rsidR="007600E7" w:rsidRPr="00E517E8" w:rsidRDefault="007600E7" w:rsidP="001266E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proofErr w:type="spellStart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Скороч</w:t>
            </w:r>
            <w:proofErr w:type="spellEnd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. познач. </w:t>
            </w:r>
            <w:r w:rsidR="00FB3332">
              <w:rPr>
                <w:rFonts w:ascii="Arial" w:hAnsi="Arial" w:cs="Arial"/>
                <w:b/>
                <w:sz w:val="20"/>
                <w:szCs w:val="20"/>
                <w:lang w:val="uk-UA"/>
              </w:rPr>
              <w:t>кл</w:t>
            </w: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ієнта</w:t>
            </w:r>
          </w:p>
        </w:tc>
        <w:tc>
          <w:tcPr>
            <w:tcW w:w="1276" w:type="dxa"/>
            <w:vAlign w:val="center"/>
          </w:tcPr>
          <w:p w14:paraId="31CDF6D7" w14:textId="77777777" w:rsidR="007600E7" w:rsidRPr="00E517E8" w:rsidRDefault="007600E7" w:rsidP="00454B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proofErr w:type="spellStart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Скороч</w:t>
            </w:r>
            <w:proofErr w:type="spellEnd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. діагноз</w:t>
            </w:r>
          </w:p>
          <w:p w14:paraId="45835246" w14:textId="77777777" w:rsidR="007600E7" w:rsidRPr="00E517E8" w:rsidRDefault="007600E7" w:rsidP="00454BFE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за ICD 10</w:t>
            </w:r>
          </w:p>
        </w:tc>
        <w:tc>
          <w:tcPr>
            <w:tcW w:w="1134" w:type="dxa"/>
            <w:vAlign w:val="center"/>
          </w:tcPr>
          <w:p w14:paraId="59F81BCC" w14:textId="77777777" w:rsidR="007600E7" w:rsidRPr="00E517E8" w:rsidRDefault="007600E7" w:rsidP="0014257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Початок/</w:t>
            </w:r>
          </w:p>
          <w:p w14:paraId="1E4F4F2E" w14:textId="77777777" w:rsidR="007600E7" w:rsidRPr="00E517E8" w:rsidRDefault="007600E7" w:rsidP="0014257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кінець терапії</w:t>
            </w:r>
          </w:p>
          <w:p w14:paraId="639D6B08" w14:textId="77777777" w:rsidR="007600E7" w:rsidRPr="00E517E8" w:rsidRDefault="007600E7" w:rsidP="00142574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(всього)</w:t>
            </w:r>
          </w:p>
        </w:tc>
        <w:tc>
          <w:tcPr>
            <w:tcW w:w="992" w:type="dxa"/>
            <w:textDirection w:val="btLr"/>
            <w:vAlign w:val="center"/>
          </w:tcPr>
          <w:p w14:paraId="291FEB26" w14:textId="77777777" w:rsidR="007600E7" w:rsidRPr="00E517E8" w:rsidRDefault="007600E7" w:rsidP="00E8163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Всього годин</w:t>
            </w:r>
          </w:p>
          <w:p w14:paraId="488CD118" w14:textId="77777777" w:rsidR="007600E7" w:rsidRPr="00E517E8" w:rsidRDefault="007600E7" w:rsidP="00E8163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>
              <w:rPr>
                <w:rFonts w:ascii="Arial" w:hAnsi="Arial" w:cs="Arial"/>
                <w:b/>
                <w:sz w:val="16"/>
                <w:szCs w:val="20"/>
                <w:lang w:val="uk-UA"/>
              </w:rPr>
              <w:t>(к</w:t>
            </w:r>
            <w:r w:rsidRPr="00C34394">
              <w:rPr>
                <w:rFonts w:ascii="Arial" w:hAnsi="Arial" w:cs="Arial"/>
                <w:b/>
                <w:sz w:val="16"/>
                <w:szCs w:val="20"/>
                <w:lang w:val="uk-UA"/>
              </w:rPr>
              <w:t>ільк</w:t>
            </w:r>
            <w:r>
              <w:rPr>
                <w:rFonts w:ascii="Arial" w:hAnsi="Arial" w:cs="Arial"/>
                <w:b/>
                <w:sz w:val="16"/>
                <w:szCs w:val="20"/>
                <w:lang w:val="uk-UA"/>
              </w:rPr>
              <w:t>ість</w:t>
            </w:r>
            <w:r w:rsidRPr="00C34394">
              <w:rPr>
                <w:rFonts w:ascii="Arial" w:hAnsi="Arial" w:cs="Arial"/>
                <w:b/>
                <w:sz w:val="16"/>
                <w:szCs w:val="20"/>
                <w:lang w:val="uk-UA"/>
              </w:rPr>
              <w:t>)</w:t>
            </w:r>
          </w:p>
        </w:tc>
        <w:tc>
          <w:tcPr>
            <w:tcW w:w="1758" w:type="dxa"/>
            <w:vAlign w:val="center"/>
          </w:tcPr>
          <w:p w14:paraId="5D3E59B6" w14:textId="18D077F3" w:rsidR="007600E7" w:rsidRPr="00E517E8" w:rsidRDefault="007600E7" w:rsidP="001266E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Години з EMDR </w:t>
            </w:r>
            <w:proofErr w:type="spellStart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репроцесінгом</w:t>
            </w:r>
            <w:proofErr w:type="spellEnd"/>
          </w:p>
          <w:p w14:paraId="3C048CB6" w14:textId="77777777" w:rsidR="007600E7" w:rsidRPr="00E517E8" w:rsidRDefault="007600E7" w:rsidP="001266E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(скільки)</w:t>
            </w:r>
          </w:p>
        </w:tc>
        <w:tc>
          <w:tcPr>
            <w:tcW w:w="3005" w:type="dxa"/>
            <w:vAlign w:val="center"/>
          </w:tcPr>
          <w:p w14:paraId="1596E3AF" w14:textId="77777777" w:rsidR="007600E7" w:rsidRPr="00E517E8" w:rsidRDefault="007600E7" w:rsidP="001266E1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uk-UA"/>
              </w:rPr>
            </w:pPr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Як представлено випадок (представ. на </w:t>
            </w:r>
            <w:proofErr w:type="spellStart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>супервізію</w:t>
            </w:r>
            <w:proofErr w:type="spellEnd"/>
            <w:r w:rsidRPr="00E517E8">
              <w:rPr>
                <w:rFonts w:ascii="Arial" w:hAnsi="Arial" w:cs="Arial"/>
                <w:b/>
                <w:sz w:val="20"/>
                <w:szCs w:val="20"/>
                <w:lang w:val="uk-UA"/>
              </w:rPr>
              <w:t xml:space="preserve"> з протоколом, </w:t>
            </w:r>
            <w:r w:rsidRPr="00E517E8">
              <w:rPr>
                <w:rFonts w:ascii="Arial" w:hAnsi="Arial" w:cs="Arial"/>
                <w:b/>
                <w:sz w:val="20"/>
                <w:szCs w:val="20"/>
              </w:rPr>
              <w:t>"</w:t>
            </w:r>
            <w:r w:rsidRPr="00E517E8">
              <w:rPr>
                <w:rFonts w:ascii="Arial" w:hAnsi="Arial" w:cs="Arial"/>
                <w:b/>
                <w:sz w:val="20"/>
                <w:szCs w:val="20"/>
                <w:lang w:val="en-US"/>
              </w:rPr>
              <w:t>live</w:t>
            </w:r>
            <w:r w:rsidRPr="00E517E8">
              <w:rPr>
                <w:rFonts w:ascii="Arial" w:hAnsi="Arial" w:cs="Arial"/>
                <w:b/>
                <w:sz w:val="20"/>
                <w:szCs w:val="20"/>
              </w:rPr>
              <w:t xml:space="preserve">", </w:t>
            </w:r>
            <w:proofErr w:type="spellStart"/>
            <w:r w:rsidRPr="00E517E8">
              <w:rPr>
                <w:rFonts w:ascii="Arial" w:hAnsi="Arial" w:cs="Arial"/>
                <w:b/>
                <w:sz w:val="20"/>
                <w:szCs w:val="20"/>
              </w:rPr>
              <w:t>відео</w:t>
            </w:r>
            <w:proofErr w:type="spellEnd"/>
            <w:r w:rsidRPr="00E517E8">
              <w:rPr>
                <w:rFonts w:ascii="Arial" w:hAnsi="Arial" w:cs="Arial"/>
                <w:b/>
                <w:sz w:val="20"/>
                <w:szCs w:val="20"/>
              </w:rPr>
              <w:t>)</w:t>
            </w:r>
          </w:p>
        </w:tc>
      </w:tr>
      <w:tr w:rsidR="00B4462E" w:rsidRPr="00BF287F" w14:paraId="54301B02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D02FD88" w14:textId="2AB341D9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</w:t>
            </w:r>
          </w:p>
        </w:tc>
        <w:tc>
          <w:tcPr>
            <w:tcW w:w="1271" w:type="dxa"/>
            <w:vAlign w:val="center"/>
          </w:tcPr>
          <w:p w14:paraId="75113CA9" w14:textId="3A6359AF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31510DB1" w14:textId="2157A50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D87012B" w14:textId="12F02211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0F447523" w14:textId="2B172D01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04E8120" w14:textId="10745B61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6EBC986A" w14:textId="77777777" w:rsidR="00B4462E" w:rsidRPr="00415C3A" w:rsidRDefault="00B4462E" w:rsidP="00B4462E">
            <w:pPr>
              <w:spacing w:line="220" w:lineRule="exact"/>
              <w:rPr>
                <w:rFonts w:ascii="Segoe Script" w:hAnsi="Segoe Script"/>
              </w:rPr>
            </w:pPr>
            <w:r w:rsidRPr="00415C3A">
              <w:rPr>
                <w:rFonts w:ascii="Segoe Script" w:hAnsi="Segoe Script"/>
                <w:color w:val="002060"/>
                <w:sz w:val="18"/>
              </w:rPr>
              <w:t xml:space="preserve">представ. </w:t>
            </w:r>
            <w:proofErr w:type="gramStart"/>
            <w:r w:rsidRPr="00415C3A">
              <w:rPr>
                <w:rFonts w:ascii="Segoe Script" w:hAnsi="Segoe Script"/>
                <w:color w:val="002060"/>
                <w:sz w:val="18"/>
              </w:rPr>
              <w:t>на</w:t>
            </w:r>
            <w:r w:rsidRPr="00415C3A"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  <w:r w:rsidRPr="00415C3A">
              <w:rPr>
                <w:rFonts w:ascii="Segoe Script" w:hAnsi="Segoe Script"/>
                <w:color w:val="002060"/>
                <w:sz w:val="18"/>
              </w:rPr>
              <w:t xml:space="preserve"> </w:t>
            </w:r>
            <w:proofErr w:type="spellStart"/>
            <w:r w:rsidRPr="00415C3A">
              <w:rPr>
                <w:rFonts w:ascii="Segoe Script" w:hAnsi="Segoe Script"/>
                <w:color w:val="002060"/>
                <w:sz w:val="18"/>
              </w:rPr>
              <w:t>супервізію</w:t>
            </w:r>
            <w:proofErr w:type="spellEnd"/>
            <w:proofErr w:type="gramEnd"/>
            <w:r w:rsidRPr="00415C3A">
              <w:rPr>
                <w:rFonts w:ascii="Segoe Script" w:hAnsi="Segoe Script"/>
                <w:color w:val="002060"/>
                <w:sz w:val="18"/>
              </w:rPr>
              <w:t xml:space="preserve"> з протоколом</w:t>
            </w:r>
          </w:p>
        </w:tc>
      </w:tr>
      <w:tr w:rsidR="00347354" w:rsidRPr="00BF287F" w14:paraId="769E64FF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63967BDC" w14:textId="39F1E3EB" w:rsidR="00347354" w:rsidRPr="00081570" w:rsidRDefault="00347354" w:rsidP="00347354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</w:t>
            </w:r>
          </w:p>
        </w:tc>
        <w:tc>
          <w:tcPr>
            <w:tcW w:w="1271" w:type="dxa"/>
            <w:vAlign w:val="center"/>
          </w:tcPr>
          <w:p w14:paraId="54890959" w14:textId="0A9AB3EA" w:rsidR="00347354" w:rsidRPr="00415C3A" w:rsidRDefault="00347354" w:rsidP="00347354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17759BDC" w14:textId="067C51DB" w:rsidR="00347354" w:rsidRPr="00B4462E" w:rsidRDefault="00347354" w:rsidP="00347354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15E904F7" w14:textId="64A33302" w:rsidR="00347354" w:rsidRPr="00B4462E" w:rsidRDefault="00347354" w:rsidP="00347354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7703A7E" w14:textId="33264FC3" w:rsidR="00347354" w:rsidRPr="00415C3A" w:rsidRDefault="00347354" w:rsidP="00347354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1780C78C" w14:textId="378AD120" w:rsidR="00347354" w:rsidRPr="00B4462E" w:rsidRDefault="00347354" w:rsidP="00347354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4273FC2F" w14:textId="29A3AB72" w:rsidR="00347354" w:rsidRPr="00415C3A" w:rsidRDefault="00347354" w:rsidP="00347354">
            <w:pPr>
              <w:spacing w:line="220" w:lineRule="exact"/>
              <w:rPr>
                <w:rFonts w:ascii="Segoe Script" w:hAnsi="Segoe Script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Відео + </w:t>
            </w:r>
            <w:r w:rsidRPr="00415C3A">
              <w:rPr>
                <w:rFonts w:ascii="Segoe Script" w:hAnsi="Segoe Script"/>
                <w:color w:val="002060"/>
                <w:sz w:val="18"/>
              </w:rPr>
              <w:t xml:space="preserve">представ. </w:t>
            </w:r>
            <w:proofErr w:type="gramStart"/>
            <w:r w:rsidRPr="00415C3A">
              <w:rPr>
                <w:rFonts w:ascii="Segoe Script" w:hAnsi="Segoe Script"/>
                <w:color w:val="002060"/>
                <w:sz w:val="18"/>
              </w:rPr>
              <w:t>на</w:t>
            </w:r>
            <w:r w:rsidRPr="00415C3A"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  <w:r w:rsidRPr="00415C3A">
              <w:rPr>
                <w:rFonts w:ascii="Segoe Script" w:hAnsi="Segoe Script"/>
                <w:color w:val="002060"/>
                <w:sz w:val="18"/>
              </w:rPr>
              <w:t xml:space="preserve"> </w:t>
            </w:r>
            <w:proofErr w:type="spellStart"/>
            <w:r w:rsidRPr="00415C3A">
              <w:rPr>
                <w:rFonts w:ascii="Segoe Script" w:hAnsi="Segoe Script"/>
                <w:color w:val="002060"/>
                <w:sz w:val="18"/>
              </w:rPr>
              <w:t>супервізію</w:t>
            </w:r>
            <w:proofErr w:type="spellEnd"/>
            <w:proofErr w:type="gramEnd"/>
            <w:r w:rsidRPr="00415C3A">
              <w:rPr>
                <w:rFonts w:ascii="Segoe Script" w:hAnsi="Segoe Script"/>
                <w:color w:val="002060"/>
                <w:sz w:val="18"/>
              </w:rPr>
              <w:t xml:space="preserve"> з протоколом</w:t>
            </w:r>
          </w:p>
        </w:tc>
      </w:tr>
      <w:tr w:rsidR="00B4462E" w:rsidRPr="00BF287F" w14:paraId="00B7ECA1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90C5084" w14:textId="0FC19028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3</w:t>
            </w:r>
          </w:p>
        </w:tc>
        <w:tc>
          <w:tcPr>
            <w:tcW w:w="1271" w:type="dxa"/>
            <w:vAlign w:val="center"/>
          </w:tcPr>
          <w:p w14:paraId="3595873E" w14:textId="6BF4D1B3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4472320F" w14:textId="57A8541D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BF74FCD" w14:textId="73A47F53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9BD49F6" w14:textId="5FCEC1DB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3DCB17CB" w14:textId="18151107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335C8DC7" w14:textId="25B115BE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35A5FE8C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1EE102B" w14:textId="0FC40395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4</w:t>
            </w:r>
          </w:p>
        </w:tc>
        <w:tc>
          <w:tcPr>
            <w:tcW w:w="1271" w:type="dxa"/>
            <w:vAlign w:val="center"/>
          </w:tcPr>
          <w:p w14:paraId="2AFD8E18" w14:textId="2A1DBAFD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5C40EBA3" w14:textId="6EE38929" w:rsidR="00B4462E" w:rsidRPr="00B4462E" w:rsidRDefault="00B4462E" w:rsidP="00B4462E">
            <w:pPr>
              <w:spacing w:line="220" w:lineRule="exact"/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419CA50B" w14:textId="3579031F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1746A78" w14:textId="19EFDC7B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A253E68" w14:textId="7B3B03DE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61D7FA30" w14:textId="1A96BA95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2184271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7F48E5BA" w14:textId="6DCA35AE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5</w:t>
            </w:r>
          </w:p>
        </w:tc>
        <w:tc>
          <w:tcPr>
            <w:tcW w:w="1271" w:type="dxa"/>
            <w:vAlign w:val="center"/>
          </w:tcPr>
          <w:p w14:paraId="3C23050B" w14:textId="519B323C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26855C14" w14:textId="2E974B1F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52A2003" w14:textId="188060A1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C1B0E80" w14:textId="21EA2012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507FE32" w14:textId="69B47F86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2EAF98C2" w14:textId="178BE13E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5BC02534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241A2852" w14:textId="017A4A27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6</w:t>
            </w:r>
          </w:p>
        </w:tc>
        <w:tc>
          <w:tcPr>
            <w:tcW w:w="1271" w:type="dxa"/>
            <w:vAlign w:val="center"/>
          </w:tcPr>
          <w:p w14:paraId="65DC6450" w14:textId="49E2F5B9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53012B6D" w14:textId="464B5E5E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EEBD0AF" w14:textId="15BA77EF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7B1AC7A" w14:textId="2DDD0DA9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2632BB88" w14:textId="5FD3D436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035129E0" w14:textId="57D9B339" w:rsidR="00B4462E" w:rsidRPr="00415C3A" w:rsidRDefault="00347354" w:rsidP="00B4462E">
            <w:pPr>
              <w:spacing w:line="220" w:lineRule="exact"/>
              <w:rPr>
                <w:rFonts w:ascii="Segoe Script" w:hAnsi="Segoe Script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36B5EC13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2A821F97" w14:textId="4B7B6A0C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7</w:t>
            </w:r>
          </w:p>
        </w:tc>
        <w:tc>
          <w:tcPr>
            <w:tcW w:w="1271" w:type="dxa"/>
            <w:vAlign w:val="center"/>
          </w:tcPr>
          <w:p w14:paraId="756029E2" w14:textId="22F99074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0533CCD3" w14:textId="096F739A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2F4568BC" w14:textId="3592109B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4CFC2F9" w14:textId="1461CBF0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017799A9" w14:textId="5C81154D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644E9BA5" w14:textId="5DCB376D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5C17C8A5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4AA1E4F4" w14:textId="58A02AD2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8</w:t>
            </w:r>
          </w:p>
        </w:tc>
        <w:tc>
          <w:tcPr>
            <w:tcW w:w="1271" w:type="dxa"/>
            <w:vAlign w:val="center"/>
          </w:tcPr>
          <w:p w14:paraId="7C2E5FC1" w14:textId="5B27683D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1A1C5A90" w14:textId="59D79BE0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4CCB0C12" w14:textId="262EA84A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49AEC80" w14:textId="06D96ADE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666FBBCC" w14:textId="2A7D7245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67845E05" w14:textId="03DCE2AF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2760E3F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9E041A6" w14:textId="1397A524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9</w:t>
            </w:r>
          </w:p>
        </w:tc>
        <w:tc>
          <w:tcPr>
            <w:tcW w:w="1271" w:type="dxa"/>
            <w:vAlign w:val="center"/>
          </w:tcPr>
          <w:p w14:paraId="17795230" w14:textId="11D6CB8C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2452B2A9" w14:textId="6391D368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139CD237" w14:textId="3B7FF534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2395323" w14:textId="5DE56E5C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6C37204E" w14:textId="29959510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19DF5231" w14:textId="791B4A38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7132FA28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9B67138" w14:textId="12431CF8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  <w:r w:rsidRPr="00081570">
              <w:rPr>
                <w:rFonts w:ascii="Segoe Script" w:hAnsi="Segoe Script"/>
                <w:color w:val="002060"/>
                <w:lang w:val="en-US"/>
              </w:rPr>
              <w:t>10</w:t>
            </w:r>
          </w:p>
        </w:tc>
        <w:tc>
          <w:tcPr>
            <w:tcW w:w="1271" w:type="dxa"/>
            <w:vAlign w:val="center"/>
          </w:tcPr>
          <w:p w14:paraId="4B163D1E" w14:textId="784B7619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2F337F31" w14:textId="0743B405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5A345BA" w14:textId="79DAA550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3B6E2FC" w14:textId="45C7A39A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A2EC565" w14:textId="714C318E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4F57AA74" w14:textId="0F080F0B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44647D2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9B0DB7E" w14:textId="28EC7D67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11</w:t>
            </w:r>
          </w:p>
        </w:tc>
        <w:tc>
          <w:tcPr>
            <w:tcW w:w="1271" w:type="dxa"/>
            <w:vAlign w:val="center"/>
          </w:tcPr>
          <w:p w14:paraId="4BB3BE73" w14:textId="01FE9EC9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499E2D99" w14:textId="78A3DB3E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54482F08" w14:textId="5B440350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04127AF" w14:textId="16DC1F2B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0E9C665A" w14:textId="13161252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210F5540" w14:textId="02C3E631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1CCFD29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36EB0BED" w14:textId="2286B288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  <w:r w:rsidRPr="00081570">
              <w:rPr>
                <w:rFonts w:ascii="Segoe Script" w:hAnsi="Segoe Script"/>
                <w:color w:val="002060"/>
                <w:lang w:val="en-US"/>
              </w:rPr>
              <w:t>12</w:t>
            </w:r>
          </w:p>
        </w:tc>
        <w:tc>
          <w:tcPr>
            <w:tcW w:w="1271" w:type="dxa"/>
            <w:vAlign w:val="center"/>
          </w:tcPr>
          <w:p w14:paraId="773E3FBE" w14:textId="201E48AF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34CCE245" w14:textId="61AC146F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331152ED" w14:textId="3FB31BC9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AA70A1E" w14:textId="15A46E65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353BE755" w14:textId="50C97F79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562677D4" w14:textId="742CA97D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E192BD9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1109955" w14:textId="3E338949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13</w:t>
            </w:r>
          </w:p>
        </w:tc>
        <w:tc>
          <w:tcPr>
            <w:tcW w:w="1271" w:type="dxa"/>
            <w:vAlign w:val="center"/>
          </w:tcPr>
          <w:p w14:paraId="6BCEA4C6" w14:textId="44D715E0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7194296D" w14:textId="14ABB9C3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5C063135" w14:textId="40315D30" w:rsidR="00B4462E" w:rsidRPr="00BC19AA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49AACC5" w14:textId="602BCDE4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6CE2FEB2" w14:textId="5D2C1AD3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5B51D9B0" w14:textId="5276A0C4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349C68B5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7993331B" w14:textId="148A4BC5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14</w:t>
            </w:r>
          </w:p>
        </w:tc>
        <w:tc>
          <w:tcPr>
            <w:tcW w:w="1271" w:type="dxa"/>
            <w:vAlign w:val="center"/>
          </w:tcPr>
          <w:p w14:paraId="56B407C9" w14:textId="0A6F1AFA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539B8FD9" w14:textId="3419FF4E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11EA4BE8" w14:textId="23CEB79A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646EAF1D" w14:textId="0B867C52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0540CF58" w14:textId="000DF0A4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225F1459" w14:textId="70EFC80A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14CDC391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253837BD" w14:textId="6D1F8C0B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15</w:t>
            </w:r>
          </w:p>
        </w:tc>
        <w:tc>
          <w:tcPr>
            <w:tcW w:w="1271" w:type="dxa"/>
            <w:vAlign w:val="center"/>
          </w:tcPr>
          <w:p w14:paraId="6F69C171" w14:textId="636AB22C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472EF626" w14:textId="646421EF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FA5F16F" w14:textId="14E2FA73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C2C232A" w14:textId="71F0FE52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44DD534" w14:textId="31D56AD7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48F908A7" w14:textId="0056D895" w:rsidR="00B4462E" w:rsidRPr="00415C3A" w:rsidRDefault="00347354" w:rsidP="00B4462E">
            <w:pPr>
              <w:spacing w:line="220" w:lineRule="exact"/>
              <w:rPr>
                <w:rFonts w:ascii="Segoe Script" w:hAnsi="Segoe Script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48A72925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2E909E5" w14:textId="080EF192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lastRenderedPageBreak/>
              <w:t>16</w:t>
            </w:r>
          </w:p>
        </w:tc>
        <w:tc>
          <w:tcPr>
            <w:tcW w:w="1271" w:type="dxa"/>
            <w:vAlign w:val="center"/>
          </w:tcPr>
          <w:p w14:paraId="34D43D6F" w14:textId="0F423B85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4D45A829" w14:textId="7076BC6A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</w:rPr>
            </w:pPr>
          </w:p>
        </w:tc>
        <w:tc>
          <w:tcPr>
            <w:tcW w:w="1134" w:type="dxa"/>
            <w:vAlign w:val="center"/>
          </w:tcPr>
          <w:p w14:paraId="565C9119" w14:textId="0A28D9BF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  <w:p w14:paraId="045108C3" w14:textId="452DB0F3" w:rsidR="00B4462E" w:rsidRPr="0014257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33C9C87A" w14:textId="415C1D1F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F1CCD88" w14:textId="45599649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6F05B2BF" w14:textId="30F72CDB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A84D48C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7B3EEA1" w14:textId="44BAC654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17</w:t>
            </w:r>
          </w:p>
        </w:tc>
        <w:tc>
          <w:tcPr>
            <w:tcW w:w="1271" w:type="dxa"/>
            <w:vAlign w:val="center"/>
          </w:tcPr>
          <w:p w14:paraId="4FE24FAD" w14:textId="7AF2289E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38177484" w14:textId="1627329C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76DDCF88" w14:textId="24C3B989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366F7D9B" w14:textId="05D6051C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6E327E0B" w14:textId="18E74A29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221A6AED" w14:textId="04A859F6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EA2EFC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39E51516" w14:textId="51667CBA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18</w:t>
            </w:r>
          </w:p>
        </w:tc>
        <w:tc>
          <w:tcPr>
            <w:tcW w:w="1271" w:type="dxa"/>
            <w:vAlign w:val="center"/>
          </w:tcPr>
          <w:p w14:paraId="04DADF85" w14:textId="370D244B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5BBDB0EE" w14:textId="78CD4723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17397C78" w14:textId="4DCF1D25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368D18D" w14:textId="7E8EA449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373BCC6A" w14:textId="7C14BFFD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0C1DCF36" w14:textId="31AAB30C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489A571E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1282921C" w14:textId="1BC2DA6C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19</w:t>
            </w:r>
          </w:p>
        </w:tc>
        <w:tc>
          <w:tcPr>
            <w:tcW w:w="1271" w:type="dxa"/>
            <w:vAlign w:val="center"/>
          </w:tcPr>
          <w:p w14:paraId="7BD5A917" w14:textId="0E36247F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4EC4C4AD" w14:textId="762EF9F4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6DB9FB49" w14:textId="3CA5DA5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</w:p>
        </w:tc>
        <w:tc>
          <w:tcPr>
            <w:tcW w:w="992" w:type="dxa"/>
            <w:vAlign w:val="center"/>
          </w:tcPr>
          <w:p w14:paraId="12EA0294" w14:textId="41418FA9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3671A056" w14:textId="4316367C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4020E267" w14:textId="2A139EEC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2650424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10DE886" w14:textId="0D0FC58C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20</w:t>
            </w:r>
          </w:p>
        </w:tc>
        <w:tc>
          <w:tcPr>
            <w:tcW w:w="1271" w:type="dxa"/>
            <w:vAlign w:val="center"/>
          </w:tcPr>
          <w:p w14:paraId="640D0199" w14:textId="4E22C80B" w:rsidR="00B4462E" w:rsidRPr="00415C3A" w:rsidRDefault="00B4462E" w:rsidP="00B4462E">
            <w:pPr>
              <w:rPr>
                <w:rFonts w:ascii="Segoe Script" w:hAnsi="Segoe Script"/>
                <w:color w:val="002060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62033368" w14:textId="033809BE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2FD7FB0B" w14:textId="151EE4BC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0BC69BCF" w14:textId="0B312C13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D53FA43" w14:textId="46350A57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79B4C0AA" w14:textId="08BBBAA6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F0FFE8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5BA98673" w14:textId="59EDB608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21</w:t>
            </w:r>
          </w:p>
        </w:tc>
        <w:tc>
          <w:tcPr>
            <w:tcW w:w="1271" w:type="dxa"/>
            <w:vAlign w:val="center"/>
          </w:tcPr>
          <w:p w14:paraId="700B75D5" w14:textId="276138C5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02B456A2" w14:textId="17DA7A7E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</w:rPr>
            </w:pPr>
          </w:p>
        </w:tc>
        <w:tc>
          <w:tcPr>
            <w:tcW w:w="1134" w:type="dxa"/>
            <w:vAlign w:val="center"/>
          </w:tcPr>
          <w:p w14:paraId="5B6C27D7" w14:textId="0A817B4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5F415CA4" w14:textId="78749B08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698BE1E2" w14:textId="653B72A0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366580EE" w14:textId="47A4A0F2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17C38A8D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8BC391B" w14:textId="6927BD67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22</w:t>
            </w:r>
          </w:p>
        </w:tc>
        <w:tc>
          <w:tcPr>
            <w:tcW w:w="1271" w:type="dxa"/>
            <w:vAlign w:val="center"/>
          </w:tcPr>
          <w:p w14:paraId="53A4799A" w14:textId="57CBB12F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67D9ECD3" w14:textId="3399FDA8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2E5F395D" w14:textId="1E68FD12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6286F0B" w14:textId="2C6C82B6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2838ACB3" w14:textId="16736D79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21460F3E" w14:textId="711E21DE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1C051964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44F7AB1B" w14:textId="1448391D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23</w:t>
            </w:r>
          </w:p>
        </w:tc>
        <w:tc>
          <w:tcPr>
            <w:tcW w:w="1271" w:type="dxa"/>
            <w:vAlign w:val="center"/>
          </w:tcPr>
          <w:p w14:paraId="43A71292" w14:textId="3C594D30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7B805296" w14:textId="35A4E442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</w:rPr>
            </w:pPr>
          </w:p>
        </w:tc>
        <w:tc>
          <w:tcPr>
            <w:tcW w:w="1134" w:type="dxa"/>
            <w:vAlign w:val="center"/>
          </w:tcPr>
          <w:p w14:paraId="04ED45BF" w14:textId="5F239C92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D99709A" w14:textId="59DF3CE2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228190F9" w14:textId="7DD2AE3E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5FA36FCE" w14:textId="068F2027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BF572BA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762A153" w14:textId="3DADE350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24</w:t>
            </w:r>
          </w:p>
        </w:tc>
        <w:tc>
          <w:tcPr>
            <w:tcW w:w="1271" w:type="dxa"/>
            <w:vAlign w:val="center"/>
          </w:tcPr>
          <w:p w14:paraId="0AABC5DB" w14:textId="48F3009B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7AD222B2" w14:textId="11D583B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</w:rPr>
            </w:pPr>
          </w:p>
        </w:tc>
        <w:tc>
          <w:tcPr>
            <w:tcW w:w="1134" w:type="dxa"/>
            <w:vAlign w:val="center"/>
          </w:tcPr>
          <w:p w14:paraId="6A89F315" w14:textId="038EA91E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93F6689" w14:textId="642F8FDA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204D83EB" w14:textId="62DAC55F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58CA824C" w14:textId="64643504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68FA2B97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6B7E09E2" w14:textId="4FAF963A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25</w:t>
            </w:r>
          </w:p>
        </w:tc>
        <w:tc>
          <w:tcPr>
            <w:tcW w:w="1271" w:type="dxa"/>
            <w:vAlign w:val="center"/>
          </w:tcPr>
          <w:p w14:paraId="423F3099" w14:textId="2D6B0FCE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0D382E22" w14:textId="472B68E9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3F4E8BF1" w14:textId="2FDC2E96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35B823B" w14:textId="0FAE91AA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289FD791" w14:textId="32DCFCCB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171DB01E" w14:textId="47234FAF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4AE50506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1499F38A" w14:textId="3F92B5E8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26</w:t>
            </w:r>
          </w:p>
        </w:tc>
        <w:tc>
          <w:tcPr>
            <w:tcW w:w="1271" w:type="dxa"/>
            <w:vAlign w:val="center"/>
          </w:tcPr>
          <w:p w14:paraId="60671EA3" w14:textId="7F4A0EF9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6F0F4ACC" w14:textId="67649386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38B5706B" w14:textId="27E9FFD0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3A67989" w14:textId="3716D6B6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44914D3E" w14:textId="61F9451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154D2083" w14:textId="23ED0E02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5BE36792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111BAA5E" w14:textId="4F52D493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</w:rPr>
              <w:t>27</w:t>
            </w:r>
          </w:p>
        </w:tc>
        <w:tc>
          <w:tcPr>
            <w:tcW w:w="1271" w:type="dxa"/>
            <w:vAlign w:val="center"/>
          </w:tcPr>
          <w:p w14:paraId="4EFEA34D" w14:textId="572D6F0D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19CB9EEF" w14:textId="187C7691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339D081F" w14:textId="59E5DF55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A4D6A2D" w14:textId="0237E78D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76EEFCD0" w14:textId="3E596E59" w:rsidR="00B4462E" w:rsidRPr="00B4462E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4965A7CE" w14:textId="0896CB4E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2E328436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3A47E903" w14:textId="7C4FEEBA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  <w:t>28</w:t>
            </w:r>
          </w:p>
        </w:tc>
        <w:tc>
          <w:tcPr>
            <w:tcW w:w="1271" w:type="dxa"/>
            <w:vAlign w:val="center"/>
          </w:tcPr>
          <w:p w14:paraId="73C2E484" w14:textId="050A24A9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16C58049" w14:textId="79DD47F4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31D72C63" w14:textId="62B5AB8D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6CEB0D3" w14:textId="35BAC11F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626266D7" w14:textId="070231D3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74103E4A" w14:textId="1ACA428B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color w:val="002060"/>
                <w:sz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34B05FC1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29A5C74E" w14:textId="7A9152D7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  <w:t>29</w:t>
            </w:r>
          </w:p>
        </w:tc>
        <w:tc>
          <w:tcPr>
            <w:tcW w:w="1271" w:type="dxa"/>
            <w:vAlign w:val="center"/>
          </w:tcPr>
          <w:p w14:paraId="57DBD061" w14:textId="712D2030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26D5F94C" w14:textId="391E4D15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9C9AD33" w14:textId="36A58852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49068080" w14:textId="588FA53E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197C9BD3" w14:textId="5BA30574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5C72A1A7" w14:textId="0E8C8A1C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color w:val="002060"/>
                <w:sz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3EAB2FE5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46C8EC52" w14:textId="1C987D39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</w:pPr>
            <w:r w:rsidRPr="00081570"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  <w:t>30</w:t>
            </w:r>
          </w:p>
        </w:tc>
        <w:tc>
          <w:tcPr>
            <w:tcW w:w="1271" w:type="dxa"/>
            <w:vAlign w:val="center"/>
          </w:tcPr>
          <w:p w14:paraId="251EE014" w14:textId="6B38C580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2C873463" w14:textId="5A7FF8C4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9F17AA0" w14:textId="076B8C88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1FFA42F7" w14:textId="19C32A58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5EE7B45A" w14:textId="130FAE6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79FECA7E" w14:textId="1630C09A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color w:val="002060"/>
                <w:sz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1BD27F9E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0AD48FC2" w14:textId="7424A060" w:rsidR="00B4462E" w:rsidRPr="00081570" w:rsidRDefault="00B4462E" w:rsidP="00B4462E">
            <w:pPr>
              <w:jc w:val="center"/>
              <w:rPr>
                <w:rStyle w:val="Bodytext20"/>
                <w:rFonts w:ascii="Segoe Script" w:hAnsi="Segoe Script" w:cs="Times New Roman"/>
                <w:color w:val="002060"/>
                <w:sz w:val="24"/>
                <w:szCs w:val="24"/>
                <w:lang w:val="uk-UA"/>
              </w:rPr>
            </w:pPr>
          </w:p>
        </w:tc>
        <w:tc>
          <w:tcPr>
            <w:tcW w:w="1271" w:type="dxa"/>
            <w:vAlign w:val="center"/>
          </w:tcPr>
          <w:p w14:paraId="179BCC23" w14:textId="7BFDA746" w:rsidR="00B4462E" w:rsidRPr="00415C3A" w:rsidRDefault="00B4462E" w:rsidP="00B4462E">
            <w:pPr>
              <w:rPr>
                <w:rStyle w:val="Bodytext20"/>
                <w:rFonts w:ascii="Segoe Script" w:hAnsi="Segoe Script" w:cs="Times New Roman"/>
                <w:color w:val="002060"/>
                <w:sz w:val="24"/>
                <w:szCs w:val="2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4EF31934" w14:textId="7A7764BF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5F1ACC76" w14:textId="43FAEF9C" w:rsidR="00B4462E" w:rsidRPr="00F35044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2222AC47" w14:textId="6F3C3E3E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2737D85E" w14:textId="6AFEBFB8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247446F2" w14:textId="70A74C2A" w:rsidR="00B4462E" w:rsidRPr="00347354" w:rsidRDefault="00347354" w:rsidP="00B4462E">
            <w:pPr>
              <w:spacing w:line="220" w:lineRule="exact"/>
              <w:rPr>
                <w:rFonts w:ascii="Segoe Script" w:hAnsi="Segoe Script"/>
                <w:color w:val="002060"/>
                <w:sz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lang w:val="uk-UA"/>
              </w:rPr>
              <w:t xml:space="preserve"> </w:t>
            </w:r>
          </w:p>
        </w:tc>
      </w:tr>
      <w:tr w:rsidR="00B4462E" w:rsidRPr="00BF287F" w14:paraId="422106BE" w14:textId="77777777" w:rsidTr="00347354">
        <w:trPr>
          <w:trHeight w:val="567"/>
        </w:trPr>
        <w:tc>
          <w:tcPr>
            <w:tcW w:w="567" w:type="dxa"/>
            <w:vAlign w:val="center"/>
          </w:tcPr>
          <w:p w14:paraId="1FB981BF" w14:textId="60C1C21F" w:rsidR="00B4462E" w:rsidRPr="00464888" w:rsidRDefault="00B4462E" w:rsidP="00B4462E">
            <w:pPr>
              <w:jc w:val="center"/>
              <w:rPr>
                <w:rStyle w:val="Bodytext20"/>
                <w:rFonts w:ascii="Segoe Script" w:hAnsi="Segoe Script"/>
                <w:color w:val="002060"/>
                <w:sz w:val="24"/>
                <w:szCs w:val="24"/>
                <w:lang w:val="ru-RU"/>
              </w:rPr>
            </w:pPr>
          </w:p>
        </w:tc>
        <w:tc>
          <w:tcPr>
            <w:tcW w:w="1271" w:type="dxa"/>
            <w:vAlign w:val="center"/>
          </w:tcPr>
          <w:p w14:paraId="3E092ECC" w14:textId="6D6390DE" w:rsidR="00B4462E" w:rsidRPr="00415C3A" w:rsidRDefault="00B4462E" w:rsidP="00B4462E">
            <w:pPr>
              <w:rPr>
                <w:rStyle w:val="Bodytext20"/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276" w:type="dxa"/>
            <w:vAlign w:val="center"/>
          </w:tcPr>
          <w:p w14:paraId="01550B06" w14:textId="77777777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</w:p>
        </w:tc>
        <w:tc>
          <w:tcPr>
            <w:tcW w:w="1134" w:type="dxa"/>
            <w:vAlign w:val="center"/>
          </w:tcPr>
          <w:p w14:paraId="3694A086" w14:textId="0CC701FA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</w:pPr>
            <w:r>
              <w:rPr>
                <w:rFonts w:ascii="Segoe Script" w:hAnsi="Segoe Script"/>
                <w:color w:val="002060"/>
                <w:sz w:val="18"/>
                <w:szCs w:val="18"/>
                <w:lang w:val="uk-UA"/>
              </w:rPr>
              <w:t xml:space="preserve"> </w:t>
            </w:r>
          </w:p>
        </w:tc>
        <w:tc>
          <w:tcPr>
            <w:tcW w:w="992" w:type="dxa"/>
            <w:vAlign w:val="center"/>
          </w:tcPr>
          <w:p w14:paraId="7EDF091F" w14:textId="77777777" w:rsidR="00B4462E" w:rsidRPr="00415C3A" w:rsidRDefault="00B4462E" w:rsidP="00B4462E">
            <w:pPr>
              <w:jc w:val="center"/>
              <w:rPr>
                <w:rFonts w:ascii="Segoe Script" w:hAnsi="Segoe Script"/>
                <w:color w:val="002060"/>
                <w:lang w:val="uk-UA"/>
              </w:rPr>
            </w:pPr>
          </w:p>
        </w:tc>
        <w:tc>
          <w:tcPr>
            <w:tcW w:w="1758" w:type="dxa"/>
            <w:vAlign w:val="center"/>
          </w:tcPr>
          <w:p w14:paraId="4D6DEAC3" w14:textId="4258FD6B" w:rsidR="00B4462E" w:rsidRPr="00081570" w:rsidRDefault="00B4462E" w:rsidP="00B4462E">
            <w:pPr>
              <w:jc w:val="center"/>
              <w:rPr>
                <w:rFonts w:ascii="Segoe Script" w:hAnsi="Segoe Script"/>
                <w:color w:val="002060"/>
                <w:sz w:val="22"/>
                <w:szCs w:val="18"/>
                <w:lang w:val="uk-UA"/>
              </w:rPr>
            </w:pPr>
          </w:p>
        </w:tc>
        <w:tc>
          <w:tcPr>
            <w:tcW w:w="3005" w:type="dxa"/>
          </w:tcPr>
          <w:p w14:paraId="0CD42877" w14:textId="77777777" w:rsidR="00B4462E" w:rsidRDefault="00B4462E" w:rsidP="00B4462E"/>
        </w:tc>
      </w:tr>
    </w:tbl>
    <w:p w14:paraId="080C72A1" w14:textId="77777777" w:rsidR="00FC58D8" w:rsidRPr="00BF287F" w:rsidRDefault="00FC58D8">
      <w:pPr>
        <w:rPr>
          <w:lang w:val="uk-UA"/>
        </w:rPr>
      </w:pPr>
    </w:p>
    <w:p w14:paraId="5E5FD5AE" w14:textId="52C6FD88" w:rsidR="00081570" w:rsidRPr="00BF287F" w:rsidRDefault="00730886" w:rsidP="00347354">
      <w:pPr>
        <w:jc w:val="both"/>
        <w:rPr>
          <w:rFonts w:ascii="Arial" w:hAnsi="Arial" w:cs="Arial"/>
          <w:lang w:val="uk-UA"/>
        </w:rPr>
      </w:pPr>
      <w:r w:rsidRPr="00BF287F">
        <w:rPr>
          <w:rFonts w:ascii="Arial" w:hAnsi="Arial" w:cs="Arial"/>
          <w:lang w:val="uk-UA"/>
        </w:rPr>
        <w:t>Примітки (зауваження):</w:t>
      </w:r>
      <w:r w:rsidR="00081570">
        <w:rPr>
          <w:rFonts w:ascii="Arial" w:hAnsi="Arial" w:cs="Arial"/>
          <w:lang w:val="uk-UA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082"/>
      </w:tblGrid>
      <w:tr w:rsidR="00347354" w14:paraId="28C3FD28" w14:textId="77777777" w:rsidTr="00347354">
        <w:trPr>
          <w:trHeight w:val="454"/>
        </w:trPr>
        <w:tc>
          <w:tcPr>
            <w:tcW w:w="1008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FFC9A9B" w14:textId="77777777" w:rsidR="00347354" w:rsidRDefault="00347354" w:rsidP="00347354">
            <w:pPr>
              <w:rPr>
                <w:rFonts w:ascii="Arial" w:hAnsi="Arial" w:cs="Arial"/>
                <w:lang w:val="uk-UA"/>
              </w:rPr>
            </w:pPr>
          </w:p>
        </w:tc>
      </w:tr>
      <w:tr w:rsidR="00347354" w14:paraId="339FCBD5" w14:textId="77777777" w:rsidTr="00347354">
        <w:trPr>
          <w:trHeight w:val="454"/>
        </w:trPr>
        <w:tc>
          <w:tcPr>
            <w:tcW w:w="1008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1D3C100" w14:textId="77777777" w:rsidR="00347354" w:rsidRDefault="00347354" w:rsidP="00347354">
            <w:pPr>
              <w:rPr>
                <w:rFonts w:ascii="Arial" w:hAnsi="Arial" w:cs="Arial"/>
                <w:lang w:val="uk-UA"/>
              </w:rPr>
            </w:pPr>
          </w:p>
        </w:tc>
      </w:tr>
      <w:tr w:rsidR="00347354" w14:paraId="1331C073" w14:textId="77777777" w:rsidTr="00347354">
        <w:trPr>
          <w:trHeight w:val="454"/>
        </w:trPr>
        <w:tc>
          <w:tcPr>
            <w:tcW w:w="1008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145B7204" w14:textId="77777777" w:rsidR="00347354" w:rsidRDefault="00347354" w:rsidP="00347354">
            <w:pPr>
              <w:rPr>
                <w:rFonts w:ascii="Arial" w:hAnsi="Arial" w:cs="Arial"/>
                <w:lang w:val="uk-UA"/>
              </w:rPr>
            </w:pPr>
          </w:p>
        </w:tc>
      </w:tr>
      <w:tr w:rsidR="00347354" w14:paraId="726B6BDA" w14:textId="77777777" w:rsidTr="00347354">
        <w:trPr>
          <w:trHeight w:val="454"/>
        </w:trPr>
        <w:tc>
          <w:tcPr>
            <w:tcW w:w="1008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6B0A9B5" w14:textId="77777777" w:rsidR="00347354" w:rsidRDefault="00347354" w:rsidP="00347354">
            <w:pPr>
              <w:rPr>
                <w:rFonts w:ascii="Arial" w:hAnsi="Arial" w:cs="Arial"/>
                <w:lang w:val="uk-UA"/>
              </w:rPr>
            </w:pPr>
          </w:p>
        </w:tc>
      </w:tr>
      <w:tr w:rsidR="00347354" w14:paraId="52B286F2" w14:textId="77777777" w:rsidTr="00347354">
        <w:trPr>
          <w:trHeight w:val="454"/>
        </w:trPr>
        <w:tc>
          <w:tcPr>
            <w:tcW w:w="10082" w:type="dxa"/>
            <w:tcBorders>
              <w:top w:val="dashed" w:sz="4" w:space="0" w:color="auto"/>
              <w:left w:val="nil"/>
              <w:right w:val="nil"/>
            </w:tcBorders>
            <w:vAlign w:val="center"/>
          </w:tcPr>
          <w:p w14:paraId="2A8F335F" w14:textId="77777777" w:rsidR="00347354" w:rsidRDefault="00347354" w:rsidP="00347354">
            <w:pPr>
              <w:rPr>
                <w:rFonts w:ascii="Arial" w:hAnsi="Arial" w:cs="Arial"/>
                <w:lang w:val="uk-UA"/>
              </w:rPr>
            </w:pPr>
          </w:p>
        </w:tc>
      </w:tr>
    </w:tbl>
    <w:p w14:paraId="11229605" w14:textId="77777777" w:rsidR="00730886" w:rsidRPr="00BF287F" w:rsidRDefault="00730886">
      <w:pPr>
        <w:rPr>
          <w:rFonts w:ascii="Arial" w:hAnsi="Arial" w:cs="Arial"/>
          <w:lang w:val="uk-UA"/>
        </w:rPr>
      </w:pPr>
    </w:p>
    <w:p w14:paraId="555177A6" w14:textId="51E9DE4B" w:rsidR="00730886" w:rsidRDefault="006E2EE5">
      <w:pPr>
        <w:rPr>
          <w:rFonts w:ascii="Arial" w:hAnsi="Arial" w:cs="Arial"/>
          <w:lang w:val="uk-UA"/>
        </w:rPr>
      </w:pPr>
      <w:r w:rsidRPr="00BF287F">
        <w:rPr>
          <w:rFonts w:ascii="Arial" w:hAnsi="Arial" w:cs="Arial"/>
          <w:lang w:val="uk-UA"/>
        </w:rPr>
        <w:t>Цим підтверджую правильність вищезазначеної інформації і докладаю відповідну документацію</w:t>
      </w:r>
    </w:p>
    <w:p w14:paraId="1F3A9F65" w14:textId="53CF0A61" w:rsidR="000B2CD3" w:rsidRPr="00BF287F" w:rsidRDefault="000B2CD3">
      <w:pPr>
        <w:rPr>
          <w:rFonts w:ascii="Arial" w:hAnsi="Arial" w:cs="Arial"/>
          <w:lang w:val="uk-UA"/>
        </w:rPr>
      </w:pPr>
    </w:p>
    <w:p w14:paraId="3E305BA1" w14:textId="3E2FFF56" w:rsidR="006E2EE5" w:rsidRPr="00BF287F" w:rsidRDefault="00347354">
      <w:pPr>
        <w:rPr>
          <w:rFonts w:ascii="Arial" w:hAnsi="Arial" w:cs="Arial"/>
          <w:lang w:val="uk-UA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8C69E6" wp14:editId="1909943E">
                <wp:simplePos x="0" y="0"/>
                <wp:positionH relativeFrom="column">
                  <wp:posOffset>403881</wp:posOffset>
                </wp:positionH>
                <wp:positionV relativeFrom="paragraph">
                  <wp:posOffset>186690</wp:posOffset>
                </wp:positionV>
                <wp:extent cx="1941227" cy="0"/>
                <wp:effectExtent l="0" t="0" r="14605" b="12700"/>
                <wp:wrapNone/>
                <wp:docPr id="720643063" name="Прямая соединительная линия 720643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1227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4B30F2" id="Прямая соединительная линия 72064306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1.8pt,14.7pt" to="184.65pt,1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" strokecolor="black [3200]">
                <v:stroke joinstyle="miter"/>
              </v:line>
            </w:pict>
          </mc:Fallback>
        </mc:AlternateContent>
      </w:r>
      <w:r>
        <w:rPr>
          <w:rFonts w:ascii="Arial" w:hAnsi="Arial" w:cs="Arial"/>
          <w:lang w:val="uk-UA"/>
        </w:rPr>
        <w:t xml:space="preserve">Дата: </w:t>
      </w:r>
      <w:r>
        <w:rPr>
          <w:rFonts w:ascii="Arial" w:hAnsi="Arial" w:cs="Arial"/>
          <w:lang w:val="uk-UA"/>
        </w:rPr>
        <w:tab/>
      </w:r>
      <w:r>
        <w:rPr>
          <w:rFonts w:ascii="Arial" w:hAnsi="Arial" w:cs="Arial"/>
          <w:lang w:val="uk-UA"/>
        </w:rPr>
        <w:tab/>
      </w:r>
      <w:r>
        <w:rPr>
          <w:rFonts w:ascii="Arial" w:hAnsi="Arial" w:cs="Arial"/>
          <w:lang w:val="uk-UA"/>
        </w:rPr>
        <w:tab/>
      </w:r>
      <w:r>
        <w:rPr>
          <w:rFonts w:ascii="Arial" w:hAnsi="Arial" w:cs="Arial"/>
          <w:lang w:val="uk-UA"/>
        </w:rPr>
        <w:tab/>
      </w:r>
      <w:r>
        <w:rPr>
          <w:rFonts w:ascii="Arial" w:hAnsi="Arial" w:cs="Arial"/>
          <w:lang w:val="uk-UA"/>
        </w:rPr>
        <w:tab/>
      </w:r>
      <w:r>
        <w:rPr>
          <w:rFonts w:ascii="Arial" w:hAnsi="Arial" w:cs="Arial"/>
          <w:lang w:val="uk-UA"/>
        </w:rPr>
        <w:tab/>
      </w:r>
      <w:r>
        <w:rPr>
          <w:rFonts w:ascii="Arial" w:hAnsi="Arial" w:cs="Arial"/>
          <w:lang w:val="uk-UA"/>
        </w:rPr>
        <w:tab/>
      </w:r>
      <w:r w:rsidR="006E2EE5" w:rsidRPr="00BF287F">
        <w:rPr>
          <w:rFonts w:ascii="Arial" w:hAnsi="Arial" w:cs="Arial"/>
          <w:lang w:val="uk-UA"/>
        </w:rPr>
        <w:t>Підпис:</w:t>
      </w:r>
      <w:r w:rsidR="000B2CD3" w:rsidRPr="000B2CD3">
        <w:rPr>
          <w:rFonts w:ascii="Arial" w:hAnsi="Arial" w:cs="Arial"/>
          <w:noProof/>
          <w:lang w:val="uk-UA"/>
        </w:rPr>
        <w:t xml:space="preserve"> </w:t>
      </w:r>
    </w:p>
    <w:sectPr w:rsidR="006E2EE5" w:rsidRPr="00BF287F" w:rsidSect="0099487D">
      <w:headerReference w:type="default" r:id="rId7"/>
      <w:pgSz w:w="11906" w:h="16838"/>
      <w:pgMar w:top="680" w:right="680" w:bottom="68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38C247" w14:textId="77777777" w:rsidR="006A6ABA" w:rsidRDefault="006A6ABA" w:rsidP="00347354">
      <w:r>
        <w:separator/>
      </w:r>
    </w:p>
  </w:endnote>
  <w:endnote w:type="continuationSeparator" w:id="0">
    <w:p w14:paraId="13847959" w14:textId="77777777" w:rsidR="006A6ABA" w:rsidRDefault="006A6ABA" w:rsidP="003473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Script">
    <w:panose1 w:val="030B0804020000000003"/>
    <w:charset w:val="00"/>
    <w:family w:val="swiss"/>
    <w:pitch w:val="variable"/>
    <w:sig w:usb0="0000028F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7299C3" w14:textId="77777777" w:rsidR="006A6ABA" w:rsidRDefault="006A6ABA" w:rsidP="00347354">
      <w:r>
        <w:separator/>
      </w:r>
    </w:p>
  </w:footnote>
  <w:footnote w:type="continuationSeparator" w:id="0">
    <w:p w14:paraId="7F81189E" w14:textId="77777777" w:rsidR="006A6ABA" w:rsidRDefault="006A6ABA" w:rsidP="003473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C07873" w14:textId="77777777" w:rsidR="00347354" w:rsidRDefault="00347354" w:rsidP="00347354">
    <w:pPr>
      <w:pStyle w:val="a5"/>
      <w:rPr>
        <w:b/>
        <w:bCs/>
        <w:lang w:val="uk-UA"/>
      </w:rPr>
    </w:pPr>
    <w:r>
      <w:rPr>
        <w:b/>
        <w:bCs/>
        <w:noProof/>
        <w:lang w:val="uk-UA"/>
      </w:rPr>
      <w:drawing>
        <wp:anchor distT="0" distB="0" distL="114300" distR="114300" simplePos="0" relativeHeight="251659264" behindDoc="0" locked="0" layoutInCell="1" allowOverlap="1" wp14:anchorId="7B6AB857" wp14:editId="482ED61E">
          <wp:simplePos x="0" y="0"/>
          <wp:positionH relativeFrom="column">
            <wp:posOffset>292100</wp:posOffset>
          </wp:positionH>
          <wp:positionV relativeFrom="paragraph">
            <wp:posOffset>-270510</wp:posOffset>
          </wp:positionV>
          <wp:extent cx="688975" cy="688975"/>
          <wp:effectExtent l="0" t="0" r="0" b="0"/>
          <wp:wrapThrough wrapText="bothSides">
            <wp:wrapPolygon edited="0">
              <wp:start x="0" y="0"/>
              <wp:lineTo x="0" y="21102"/>
              <wp:lineTo x="21102" y="21102"/>
              <wp:lineTo x="21102" y="0"/>
              <wp:lineTo x="0" y="0"/>
            </wp:wrapPolygon>
          </wp:wrapThrough>
          <wp:docPr id="1392099021" name="Рисунок 1" descr="Изображение выглядит как логотип, Торговая марка, круг, символ&#10;&#10;Содержимое, созданное искусственным интеллектом, может быть неверным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2099021" name="Рисунок 1" descr="Изображение выглядит как логотип, Торговая марка, круг, символ&#10;&#10;Содержимое, созданное искусственным интеллектом, может быть неверным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8975" cy="688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lang w:val="uk-UA"/>
      </w:rPr>
      <w:tab/>
    </w:r>
    <w:proofErr w:type="spellStart"/>
    <w:r>
      <w:rPr>
        <w:rFonts w:ascii="Arial" w:hAnsi="Arial" w:cs="Arial"/>
        <w:b/>
        <w:bCs/>
        <w:color w:val="1F1F1F"/>
        <w:bdr w:val="none" w:sz="0" w:space="0" w:color="auto" w:frame="1"/>
      </w:rPr>
      <w:t>Сертифікаційн</w:t>
    </w:r>
    <w:proofErr w:type="spellEnd"/>
    <w:r>
      <w:rPr>
        <w:rFonts w:ascii="Arial" w:hAnsi="Arial" w:cs="Arial"/>
        <w:b/>
        <w:bCs/>
        <w:color w:val="1F1F1F"/>
        <w:bdr w:val="none" w:sz="0" w:space="0" w:color="auto" w:frame="1"/>
        <w:lang w:val="uk-UA"/>
      </w:rPr>
      <w:t>а</w:t>
    </w:r>
    <w:r w:rsidRPr="00400BC8">
      <w:rPr>
        <w:rFonts w:ascii="Arial" w:hAnsi="Arial" w:cs="Arial"/>
        <w:b/>
        <w:bCs/>
        <w:color w:val="1F1F1F"/>
        <w:bdr w:val="none" w:sz="0" w:space="0" w:color="auto" w:frame="1"/>
      </w:rPr>
      <w:t xml:space="preserve"> </w:t>
    </w:r>
    <w:proofErr w:type="spellStart"/>
    <w:r w:rsidRPr="00400BC8">
      <w:rPr>
        <w:rFonts w:ascii="Arial" w:hAnsi="Arial" w:cs="Arial"/>
        <w:b/>
        <w:bCs/>
        <w:color w:val="1F1F1F"/>
        <w:bdr w:val="none" w:sz="0" w:space="0" w:color="auto" w:frame="1"/>
      </w:rPr>
      <w:t>комісі</w:t>
    </w:r>
    <w:proofErr w:type="spellEnd"/>
    <w:r>
      <w:rPr>
        <w:rFonts w:ascii="Arial" w:hAnsi="Arial" w:cs="Arial"/>
        <w:b/>
        <w:bCs/>
        <w:color w:val="1F1F1F"/>
        <w:bdr w:val="none" w:sz="0" w:space="0" w:color="auto" w:frame="1"/>
        <w:lang w:val="uk-UA"/>
      </w:rPr>
      <w:t>я</w:t>
    </w:r>
    <w:r w:rsidRPr="00400BC8">
      <w:rPr>
        <w:rFonts w:ascii="Arial" w:hAnsi="Arial" w:cs="Arial"/>
        <w:b/>
        <w:bCs/>
        <w:color w:val="1F1F1F"/>
        <w:bdr w:val="none" w:sz="0" w:space="0" w:color="auto" w:frame="1"/>
      </w:rPr>
      <w:t xml:space="preserve"> </w:t>
    </w:r>
    <w:r w:rsidRPr="005740BB">
      <w:rPr>
        <w:rFonts w:ascii="Arial" w:hAnsi="Arial" w:cs="Arial"/>
        <w:b/>
        <w:bCs/>
        <w:color w:val="1F1F1F"/>
        <w:bdr w:val="none" w:sz="0" w:space="0" w:color="auto" w:frame="1"/>
      </w:rPr>
      <w:t xml:space="preserve">ЕМДР </w:t>
    </w:r>
    <w:proofErr w:type="spellStart"/>
    <w:r>
      <w:rPr>
        <w:rFonts w:ascii="Arial" w:hAnsi="Arial" w:cs="Arial"/>
        <w:b/>
        <w:bCs/>
        <w:color w:val="1F1F1F"/>
        <w:bdr w:val="none" w:sz="0" w:space="0" w:color="auto" w:frame="1"/>
      </w:rPr>
      <w:t>Україна</w:t>
    </w:r>
    <w:proofErr w:type="spellEnd"/>
  </w:p>
  <w:p w14:paraId="058E7BC6" w14:textId="77777777" w:rsidR="00347354" w:rsidRDefault="00347354">
    <w:pPr>
      <w:pStyle w:val="a5"/>
      <w:rPr>
        <w:lang w:val="uk-UA"/>
      </w:rPr>
    </w:pPr>
  </w:p>
  <w:p w14:paraId="2121771E" w14:textId="77777777" w:rsidR="008F08F6" w:rsidRPr="00347354" w:rsidRDefault="008F08F6">
    <w:pPr>
      <w:pStyle w:val="a5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2.4pt;height:12.4pt;visibility:visible" o:bullet="t">
        <v:imagedata r:id="rId1" o:title=""/>
      </v:shape>
    </w:pict>
  </w:numPicBullet>
  <w:abstractNum w:abstractNumId="0" w15:restartNumberingAfterBreak="0">
    <w:nsid w:val="4BEB33F4"/>
    <w:multiLevelType w:val="hybridMultilevel"/>
    <w:tmpl w:val="8AAA3978"/>
    <w:lvl w:ilvl="0" w:tplc="003402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2F0F2A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33EC9E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1D619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CCFA2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DE5B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6E2D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40C34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1A9EF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9860581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8D8"/>
    <w:rsid w:val="00020009"/>
    <w:rsid w:val="00081570"/>
    <w:rsid w:val="000A61F9"/>
    <w:rsid w:val="000B2CD3"/>
    <w:rsid w:val="001266E1"/>
    <w:rsid w:val="00140946"/>
    <w:rsid w:val="00142574"/>
    <w:rsid w:val="001E2346"/>
    <w:rsid w:val="00283846"/>
    <w:rsid w:val="002C2B37"/>
    <w:rsid w:val="002D0204"/>
    <w:rsid w:val="00347354"/>
    <w:rsid w:val="00415C3A"/>
    <w:rsid w:val="00454BFE"/>
    <w:rsid w:val="00464888"/>
    <w:rsid w:val="005426CD"/>
    <w:rsid w:val="005A5DDD"/>
    <w:rsid w:val="005D3D38"/>
    <w:rsid w:val="005E76FB"/>
    <w:rsid w:val="005F70CF"/>
    <w:rsid w:val="00656EEB"/>
    <w:rsid w:val="006A154B"/>
    <w:rsid w:val="006A6ABA"/>
    <w:rsid w:val="006E2EE5"/>
    <w:rsid w:val="00730886"/>
    <w:rsid w:val="007600E7"/>
    <w:rsid w:val="00796D0A"/>
    <w:rsid w:val="007A55FD"/>
    <w:rsid w:val="008204C5"/>
    <w:rsid w:val="00852BAE"/>
    <w:rsid w:val="00857ED1"/>
    <w:rsid w:val="008F08F6"/>
    <w:rsid w:val="0099487D"/>
    <w:rsid w:val="009A16C9"/>
    <w:rsid w:val="009B7A2A"/>
    <w:rsid w:val="00A86433"/>
    <w:rsid w:val="00B27AF7"/>
    <w:rsid w:val="00B4462E"/>
    <w:rsid w:val="00B80848"/>
    <w:rsid w:val="00BC19AA"/>
    <w:rsid w:val="00BF287F"/>
    <w:rsid w:val="00C16E47"/>
    <w:rsid w:val="00C34394"/>
    <w:rsid w:val="00DD2D22"/>
    <w:rsid w:val="00E2727E"/>
    <w:rsid w:val="00E517E8"/>
    <w:rsid w:val="00E8163B"/>
    <w:rsid w:val="00F03CCF"/>
    <w:rsid w:val="00F35044"/>
    <w:rsid w:val="00FB3332"/>
    <w:rsid w:val="00FC58D8"/>
    <w:rsid w:val="00FD2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D17F1A"/>
  <w15:chartTrackingRefBased/>
  <w15:docId w15:val="{22F62F13-189A-4875-9099-0EDEB5CD2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C58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5A5DDD"/>
    <w:rPr>
      <w:sz w:val="24"/>
      <w:szCs w:val="24"/>
    </w:rPr>
  </w:style>
  <w:style w:type="character" w:customStyle="1" w:styleId="Bodytext2">
    <w:name w:val="Body text (2)_"/>
    <w:rsid w:val="002D02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Bodytext20">
    <w:name w:val="Body text (2)"/>
    <w:rsid w:val="002D0204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en-US" w:eastAsia="en-US" w:bidi="en-US"/>
    </w:rPr>
  </w:style>
  <w:style w:type="paragraph" w:styleId="a5">
    <w:name w:val="header"/>
    <w:basedOn w:val="a"/>
    <w:link w:val="a6"/>
    <w:uiPriority w:val="99"/>
    <w:rsid w:val="00347354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347354"/>
    <w:rPr>
      <w:sz w:val="24"/>
      <w:szCs w:val="24"/>
    </w:rPr>
  </w:style>
  <w:style w:type="paragraph" w:styleId="a7">
    <w:name w:val="footer"/>
    <w:basedOn w:val="a"/>
    <w:link w:val="a8"/>
    <w:rsid w:val="00347354"/>
    <w:pPr>
      <w:tabs>
        <w:tab w:val="center" w:pos="4680"/>
        <w:tab w:val="right" w:pos="9360"/>
      </w:tabs>
    </w:pPr>
  </w:style>
  <w:style w:type="character" w:customStyle="1" w:styleId="a8">
    <w:name w:val="Нижний колонтитул Знак"/>
    <w:basedOn w:val="a0"/>
    <w:link w:val="a7"/>
    <w:rsid w:val="0034735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153</Words>
  <Characters>878</Characters>
  <Application>Microsoft Office Word</Application>
  <DocSecurity>0</DocSecurity>
  <Lines>7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>Документація стосвно пацієнтів</vt:lpstr>
      <vt:lpstr>Документація стосвно пацієнтів</vt:lpstr>
    </vt:vector>
  </TitlesOfParts>
  <Company>Stavro</Company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Документація стосвно пацієнтів</dc:title>
  <dc:subject/>
  <dc:creator>Alexander</dc:creator>
  <cp:keywords/>
  <dc:description/>
  <cp:lastModifiedBy>Мирон Шкробут</cp:lastModifiedBy>
  <cp:revision>5</cp:revision>
  <cp:lastPrinted>2021-10-02T19:12:00Z</cp:lastPrinted>
  <dcterms:created xsi:type="dcterms:W3CDTF">2026-03-13T08:14:00Z</dcterms:created>
  <dcterms:modified xsi:type="dcterms:W3CDTF">2026-03-13T08:39:00Z</dcterms:modified>
</cp:coreProperties>
</file>